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DFAF7" w14:textId="2A90553B" w:rsidR="00FE2C1D" w:rsidRDefault="00FE2C1D" w:rsidP="00FE2C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0"/>
          <w:szCs w:val="40"/>
        </w:rPr>
      </w:pPr>
      <w:r>
        <w:rPr>
          <w:rFonts w:ascii="Arial" w:hAnsi="Arial" w:cs="Arial"/>
          <w:b/>
          <w:bCs/>
          <w:noProof/>
          <w:kern w:val="0"/>
          <w:sz w:val="40"/>
          <w:szCs w:val="40"/>
        </w:rPr>
        <w:drawing>
          <wp:inline distT="0" distB="0" distL="0" distR="0" wp14:anchorId="7E228DA0" wp14:editId="6A4599AC">
            <wp:extent cx="1543050" cy="1028700"/>
            <wp:effectExtent l="0" t="0" r="0" b="0"/>
            <wp:docPr id="667377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377758" name="Picture 66737775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388" cy="103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DE7F3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0"/>
          <w:szCs w:val="40"/>
        </w:rPr>
      </w:pPr>
      <w:r>
        <w:rPr>
          <w:rFonts w:ascii="Arial" w:hAnsi="Arial" w:cs="Arial"/>
          <w:b/>
          <w:bCs/>
          <w:kern w:val="0"/>
          <w:sz w:val="40"/>
          <w:szCs w:val="40"/>
        </w:rPr>
        <w:t>Firefighter Ray</w:t>
      </w:r>
      <w:r>
        <w:rPr>
          <w:rFonts w:ascii="Arial" w:hAnsi="Arial" w:cs="Arial"/>
          <w:b/>
          <w:bCs/>
          <w:kern w:val="0"/>
          <w:sz w:val="40"/>
          <w:szCs w:val="40"/>
        </w:rPr>
        <w:t>’s Very Bad Day</w:t>
      </w:r>
    </w:p>
    <w:p w14:paraId="385C7AD1" w14:textId="1E44B511" w:rsidR="00FE2C1D" w:rsidRDefault="00FE2C1D" w:rsidP="00FE2C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0"/>
          <w:szCs w:val="40"/>
        </w:rPr>
      </w:pPr>
      <w:r>
        <w:rPr>
          <w:rFonts w:ascii="Arial" w:hAnsi="Arial" w:cs="Arial"/>
          <w:b/>
          <w:bCs/>
          <w:kern w:val="0"/>
          <w:sz w:val="40"/>
          <w:szCs w:val="40"/>
        </w:rPr>
        <w:t>Follow-Up Guide</w:t>
      </w:r>
    </w:p>
    <w:p w14:paraId="4048A28A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kern w:val="0"/>
          <w:sz w:val="40"/>
          <w:szCs w:val="40"/>
        </w:rPr>
      </w:pPr>
    </w:p>
    <w:p w14:paraId="4EE08781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>Questions &amp; Activities for Parents, Teachers, and Caregivers</w:t>
      </w:r>
    </w:p>
    <w:p w14:paraId="68C60B36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16BB4911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Before You Begin</w:t>
      </w:r>
    </w:p>
    <w:p w14:paraId="481D8ACA" w14:textId="3EACECB1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>Remind the child that there are no right or wrong answers. They may share as much or as little as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  <w:r>
        <w:rPr>
          <w:rFonts w:ascii="Arial" w:hAnsi="Arial" w:cs="Arial"/>
          <w:kern w:val="0"/>
          <w:sz w:val="22"/>
          <w:szCs w:val="22"/>
        </w:rPr>
        <w:t>they want. Let them know it’s okay to pause, draw, or take a break.</w:t>
      </w:r>
    </w:p>
    <w:p w14:paraId="41BBC41E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306235AF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Story Reflection Questions</w:t>
      </w:r>
    </w:p>
    <w:p w14:paraId="42B24D4C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What kind of day did Firefighter Ray have?</w:t>
      </w:r>
    </w:p>
    <w:p w14:paraId="4D4C2477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What made that day feel scary or hard for him?</w:t>
      </w:r>
    </w:p>
    <w:p w14:paraId="7D1FCA7C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 xml:space="preserve">How could you </w:t>
      </w:r>
      <w:proofErr w:type="gramStart"/>
      <w:r>
        <w:rPr>
          <w:rFonts w:ascii="Arial" w:hAnsi="Arial" w:cs="Arial"/>
          <w:kern w:val="0"/>
          <w:sz w:val="22"/>
          <w:szCs w:val="22"/>
        </w:rPr>
        <w:t>tell</w:t>
      </w:r>
      <w:proofErr w:type="gramEnd"/>
      <w:r>
        <w:rPr>
          <w:rFonts w:ascii="Arial" w:hAnsi="Arial" w:cs="Arial"/>
          <w:kern w:val="0"/>
          <w:sz w:val="22"/>
          <w:szCs w:val="22"/>
        </w:rPr>
        <w:t xml:space="preserve"> that Ray wasn’t feeling okay inside?</w:t>
      </w:r>
    </w:p>
    <w:p w14:paraId="79F213FC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47A7EE68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Connecting to Feelings</w:t>
      </w:r>
    </w:p>
    <w:p w14:paraId="1071F343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How do you think Ray felt when the storm happened?</w:t>
      </w:r>
    </w:p>
    <w:p w14:paraId="7E8DFEE5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 xml:space="preserve">Have you ever had a day that felt </w:t>
      </w:r>
      <w:proofErr w:type="gramStart"/>
      <w:r>
        <w:rPr>
          <w:rFonts w:ascii="Arial" w:hAnsi="Arial" w:cs="Arial"/>
          <w:kern w:val="0"/>
          <w:sz w:val="22"/>
          <w:szCs w:val="22"/>
        </w:rPr>
        <w:t>really big</w:t>
      </w:r>
      <w:proofErr w:type="gramEnd"/>
      <w:r>
        <w:rPr>
          <w:rFonts w:ascii="Arial" w:hAnsi="Arial" w:cs="Arial"/>
          <w:kern w:val="0"/>
          <w:sz w:val="22"/>
          <w:szCs w:val="22"/>
        </w:rPr>
        <w:t xml:space="preserve"> or scary?</w:t>
      </w:r>
    </w:p>
    <w:p w14:paraId="287881D1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What does your body feel like when you’re worried or scared?</w:t>
      </w:r>
    </w:p>
    <w:p w14:paraId="2B76048C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3218F4AF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Grounding &amp; Coping</w:t>
      </w:r>
    </w:p>
    <w:p w14:paraId="026FBB8A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What did Ray do when he felt worried?</w:t>
      </w:r>
    </w:p>
    <w:p w14:paraId="137A4812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Can we practice taking a slow, deep breath together?</w:t>
      </w:r>
    </w:p>
    <w:p w14:paraId="552B9117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Can you name one thing you see, one thing you hear, and one thing you feel?</w:t>
      </w:r>
    </w:p>
    <w:p w14:paraId="0369F2D4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What words did Ray say to himself?</w:t>
      </w:r>
    </w:p>
    <w:p w14:paraId="12956FD5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Can you say it with me: “But today, I’m okay.”</w:t>
      </w:r>
    </w:p>
    <w:p w14:paraId="3730BC17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09EFF66E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Asking for Help</w:t>
      </w:r>
    </w:p>
    <w:p w14:paraId="55CD8857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Who noticed that Ray wasn’t himself?</w:t>
      </w:r>
    </w:p>
    <w:p w14:paraId="48F45C27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Who did Ray talk to when he needed help?</w:t>
      </w:r>
    </w:p>
    <w:p w14:paraId="6180293F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</w:rPr>
        <w:t xml:space="preserve">• </w:t>
      </w:r>
      <w:r>
        <w:rPr>
          <w:rFonts w:ascii="Arial" w:hAnsi="Arial" w:cs="Arial"/>
          <w:kern w:val="0"/>
          <w:sz w:val="22"/>
          <w:szCs w:val="22"/>
        </w:rPr>
        <w:t>Who are some safe adults you can talk to if you’re having a hard day?</w:t>
      </w:r>
    </w:p>
    <w:p w14:paraId="6E0736F7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</w:p>
    <w:p w14:paraId="0CBB3101" w14:textId="77777777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kern w:val="0"/>
          <w:sz w:val="28"/>
          <w:szCs w:val="28"/>
        </w:rPr>
      </w:pPr>
      <w:r>
        <w:rPr>
          <w:rFonts w:ascii="Arial" w:hAnsi="Arial" w:cs="Arial"/>
          <w:b/>
          <w:bCs/>
          <w:kern w:val="0"/>
          <w:sz w:val="28"/>
          <w:szCs w:val="28"/>
        </w:rPr>
        <w:t>Closing Reminder</w:t>
      </w:r>
    </w:p>
    <w:p w14:paraId="197DCDAF" w14:textId="7128FF3D" w:rsidR="00FE2C1D" w:rsidRDefault="00FE2C1D" w:rsidP="00FE2C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2"/>
          <w:szCs w:val="22"/>
        </w:rPr>
      </w:pPr>
      <w:r>
        <w:rPr>
          <w:rFonts w:ascii="Arial" w:hAnsi="Arial" w:cs="Arial"/>
          <w:kern w:val="0"/>
          <w:sz w:val="22"/>
          <w:szCs w:val="22"/>
        </w:rPr>
        <w:t>Sometimes our brains remember scary things to try to protect us — but that doesn’t mean danger is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  <w:r>
        <w:rPr>
          <w:rFonts w:ascii="Arial" w:hAnsi="Arial" w:cs="Arial"/>
          <w:kern w:val="0"/>
          <w:sz w:val="22"/>
          <w:szCs w:val="22"/>
        </w:rPr>
        <w:t>happening now. With practice, we can learn to calm our bodies, steady our thoughts, and remind</w:t>
      </w:r>
      <w:r>
        <w:rPr>
          <w:rFonts w:ascii="Arial" w:hAnsi="Arial" w:cs="Arial"/>
          <w:kern w:val="0"/>
          <w:sz w:val="22"/>
          <w:szCs w:val="22"/>
        </w:rPr>
        <w:t xml:space="preserve"> </w:t>
      </w:r>
      <w:r>
        <w:rPr>
          <w:rFonts w:ascii="Arial" w:hAnsi="Arial" w:cs="Arial"/>
          <w:kern w:val="0"/>
          <w:sz w:val="22"/>
          <w:szCs w:val="22"/>
        </w:rPr>
        <w:t xml:space="preserve">ourselves: </w:t>
      </w:r>
      <w:r w:rsidRPr="00FE2C1D">
        <w:rPr>
          <w:rFonts w:ascii="Arial" w:hAnsi="Arial" w:cs="Arial"/>
          <w:b/>
          <w:bCs/>
          <w:kern w:val="0"/>
          <w:sz w:val="22"/>
          <w:szCs w:val="22"/>
        </w:rPr>
        <w:t>“I’m okay.”</w:t>
      </w:r>
    </w:p>
    <w:p w14:paraId="17AC5811" w14:textId="72EFA678" w:rsidR="006F1947" w:rsidRDefault="006F1947" w:rsidP="00FE2C1D"/>
    <w:sectPr w:rsidR="006F1947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CD963" w14:textId="77777777" w:rsidR="002F141C" w:rsidRDefault="002F141C" w:rsidP="00FE2C1D">
      <w:pPr>
        <w:spacing w:after="0" w:line="240" w:lineRule="auto"/>
      </w:pPr>
      <w:r>
        <w:separator/>
      </w:r>
    </w:p>
  </w:endnote>
  <w:endnote w:type="continuationSeparator" w:id="0">
    <w:p w14:paraId="25288A97" w14:textId="77777777" w:rsidR="002F141C" w:rsidRDefault="002F141C" w:rsidP="00FE2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B91B8" w14:textId="2057FB04" w:rsidR="00FE2C1D" w:rsidRDefault="00FE2C1D" w:rsidP="00FE2C1D">
    <w:pPr>
      <w:pStyle w:val="Footer"/>
      <w:jc w:val="center"/>
    </w:pPr>
    <w:r>
      <w:t>Created by Mary Lujan, LPC</w:t>
    </w:r>
  </w:p>
  <w:p w14:paraId="29C325DA" w14:textId="77777777" w:rsidR="00FE2C1D" w:rsidRDefault="00FE2C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A2092" w14:textId="77777777" w:rsidR="002F141C" w:rsidRDefault="002F141C" w:rsidP="00FE2C1D">
      <w:pPr>
        <w:spacing w:after="0" w:line="240" w:lineRule="auto"/>
      </w:pPr>
      <w:r>
        <w:separator/>
      </w:r>
    </w:p>
  </w:footnote>
  <w:footnote w:type="continuationSeparator" w:id="0">
    <w:p w14:paraId="20A29BCD" w14:textId="77777777" w:rsidR="002F141C" w:rsidRDefault="002F141C" w:rsidP="00FE2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LYwNzEyNjc3M7YwsbRU0lEKTi0uzszPAykwrAUA2nMxgCwAAAA="/>
  </w:docVars>
  <w:rsids>
    <w:rsidRoot w:val="00FE2C1D"/>
    <w:rsid w:val="002F141C"/>
    <w:rsid w:val="0035029F"/>
    <w:rsid w:val="004034B0"/>
    <w:rsid w:val="006F1947"/>
    <w:rsid w:val="00854B15"/>
    <w:rsid w:val="008B072F"/>
    <w:rsid w:val="00BB4C02"/>
    <w:rsid w:val="00E56D7A"/>
    <w:rsid w:val="00FE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B41D3"/>
  <w15:chartTrackingRefBased/>
  <w15:docId w15:val="{02F6748B-F47F-43BB-9F0E-962495861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2C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C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C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C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C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C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C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C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C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C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C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C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C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C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C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C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C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C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C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2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C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2C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C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2C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C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2C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C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C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C1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E2C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2C1D"/>
  </w:style>
  <w:style w:type="paragraph" w:styleId="Footer">
    <w:name w:val="footer"/>
    <w:basedOn w:val="Normal"/>
    <w:link w:val="FooterChar"/>
    <w:uiPriority w:val="99"/>
    <w:unhideWhenUsed/>
    <w:rsid w:val="00FE2C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2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Lujan</dc:creator>
  <cp:keywords/>
  <dc:description/>
  <cp:lastModifiedBy>Mary Lujan</cp:lastModifiedBy>
  <cp:revision>1</cp:revision>
  <dcterms:created xsi:type="dcterms:W3CDTF">2026-01-26T04:10:00Z</dcterms:created>
  <dcterms:modified xsi:type="dcterms:W3CDTF">2026-01-26T04:14:00Z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1f55aec2-0557-464b-907a-db0d427c8e5e</vt:lpwstr>
  </property>
</Properties>
</file>