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4401F" w14:textId="77777777" w:rsidR="00AE2A87" w:rsidRDefault="00AE2A87" w:rsidP="00AE2A87">
      <w:pPr>
        <w:jc w:val="center"/>
      </w:pPr>
      <w:r>
        <w:rPr>
          <w:noProof/>
        </w:rPr>
        <w:drawing>
          <wp:inline distT="0" distB="0" distL="0" distR="0" wp14:anchorId="114D02A8" wp14:editId="2902969B">
            <wp:extent cx="1631950" cy="1087967"/>
            <wp:effectExtent l="0" t="0" r="6350" b="0"/>
            <wp:docPr id="1653813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81348" name="Picture 16538134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1950" cy="1087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2A30E" w14:textId="396FEF83" w:rsidR="00AE2A87" w:rsidRPr="00AE2A87" w:rsidRDefault="00AE2A87" w:rsidP="00AE2A87">
      <w:pPr>
        <w:jc w:val="center"/>
      </w:pPr>
      <w:r w:rsidRPr="00AE2A87">
        <w:rPr>
          <w:b/>
          <w:bCs/>
          <w:sz w:val="36"/>
          <w:szCs w:val="36"/>
        </w:rPr>
        <w:t>Let’s Practice Calming Our Bodies</w:t>
      </w:r>
      <w:r w:rsidRPr="00AE2A87">
        <w:rPr>
          <w:b/>
          <w:bCs/>
          <w:sz w:val="36"/>
          <w:szCs w:val="36"/>
        </w:rPr>
        <w:t xml:space="preserve"> Like Firefighter Ray.</w:t>
      </w:r>
    </w:p>
    <w:p w14:paraId="369A8184" w14:textId="77777777" w:rsidR="00AE2A87" w:rsidRDefault="00AE2A87">
      <w:r>
        <w:t xml:space="preserve"> Firefighter Ray uses special tools to help his body and brain feel safe. You can try them too! </w:t>
      </w:r>
    </w:p>
    <w:p w14:paraId="22E65620" w14:textId="77777777" w:rsidR="00AE2A87" w:rsidRDefault="00AE2A87">
      <w:pPr>
        <w:rPr>
          <w:b/>
          <w:bCs/>
        </w:rPr>
      </w:pPr>
    </w:p>
    <w:p w14:paraId="7CBA4BF3" w14:textId="728C3825" w:rsidR="00AE2A87" w:rsidRPr="008652B9" w:rsidRDefault="00AE2A87" w:rsidP="008652B9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 w:rsidRPr="008652B9">
        <w:rPr>
          <w:b/>
          <w:bCs/>
          <w:sz w:val="32"/>
          <w:szCs w:val="32"/>
        </w:rPr>
        <w:t xml:space="preserve">Take a </w:t>
      </w:r>
      <w:r w:rsidRPr="008652B9">
        <w:rPr>
          <w:b/>
          <w:bCs/>
          <w:sz w:val="32"/>
          <w:szCs w:val="32"/>
        </w:rPr>
        <w:t xml:space="preserve">Deep </w:t>
      </w:r>
      <w:r w:rsidRPr="008652B9">
        <w:rPr>
          <w:b/>
          <w:bCs/>
          <w:sz w:val="32"/>
          <w:szCs w:val="32"/>
        </w:rPr>
        <w:t>Breath</w:t>
      </w:r>
    </w:p>
    <w:p w14:paraId="2E52CE93" w14:textId="77777777" w:rsidR="00AE2A87" w:rsidRDefault="00AE2A87" w:rsidP="00AE2A87">
      <w:pPr>
        <w:ind w:firstLine="720"/>
      </w:pPr>
      <w:r>
        <w:t xml:space="preserve">Take a slow breath in through your nose. </w:t>
      </w:r>
    </w:p>
    <w:p w14:paraId="574FF68C" w14:textId="77777777" w:rsidR="00AE2A87" w:rsidRDefault="00AE2A87" w:rsidP="00AE2A87">
      <w:pPr>
        <w:ind w:firstLine="720"/>
      </w:pPr>
      <w:r>
        <w:t xml:space="preserve">Blow it out slowly like you’re blowing out a candle. </w:t>
      </w:r>
    </w:p>
    <w:p w14:paraId="1EE7D0D4" w14:textId="5884E478" w:rsidR="00AE2A87" w:rsidRDefault="00AE2A87" w:rsidP="00AE2A87">
      <w:pPr>
        <w:ind w:firstLine="720"/>
      </w:pPr>
      <w:r>
        <w:t>Notice how</w:t>
      </w:r>
      <w:r>
        <w:t xml:space="preserve"> your body feel</w:t>
      </w:r>
      <w:r>
        <w:t>s calmer</w:t>
      </w:r>
      <w:r>
        <w:t xml:space="preserve">? </w:t>
      </w:r>
    </w:p>
    <w:p w14:paraId="128E0F2F" w14:textId="7374076B" w:rsidR="00AE2A87" w:rsidRPr="008652B9" w:rsidRDefault="00AE2A87" w:rsidP="008652B9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 w:rsidRPr="008652B9">
        <w:rPr>
          <w:b/>
          <w:bCs/>
          <w:sz w:val="32"/>
          <w:szCs w:val="32"/>
        </w:rPr>
        <w:t>Look Around</w:t>
      </w:r>
      <w:r w:rsidRPr="008652B9">
        <w:rPr>
          <w:b/>
          <w:bCs/>
          <w:sz w:val="32"/>
          <w:szCs w:val="32"/>
        </w:rPr>
        <w:t xml:space="preserve"> to Ground Yourself</w:t>
      </w:r>
    </w:p>
    <w:p w14:paraId="4F9B71CB" w14:textId="77777777" w:rsidR="00AE2A87" w:rsidRDefault="00AE2A87" w:rsidP="00AE2A87">
      <w:pPr>
        <w:ind w:firstLine="720"/>
      </w:pPr>
      <w:r>
        <w:t xml:space="preserve">Look right and look left. </w:t>
      </w:r>
    </w:p>
    <w:p w14:paraId="7AF09ADF" w14:textId="6211EEFB" w:rsidR="00AE2A87" w:rsidRDefault="00AE2A87" w:rsidP="00AE2A87">
      <w:pPr>
        <w:ind w:left="720"/>
      </w:pPr>
      <w:r>
        <w:t>Can you find</w:t>
      </w:r>
      <w:r>
        <w:t xml:space="preserve">: </w:t>
      </w:r>
      <w:r>
        <w:t>One thing you can see</w:t>
      </w:r>
      <w:r>
        <w:t xml:space="preserve">, </w:t>
      </w:r>
      <w:proofErr w:type="gramStart"/>
      <w:r>
        <w:t>One</w:t>
      </w:r>
      <w:proofErr w:type="gramEnd"/>
      <w:r>
        <w:t xml:space="preserve"> thing you can hear</w:t>
      </w:r>
      <w:r>
        <w:t xml:space="preserve">, and </w:t>
      </w:r>
      <w:r>
        <w:t>One thing you can feel with your body</w:t>
      </w:r>
      <w:r>
        <w:t>.</w:t>
      </w:r>
    </w:p>
    <w:p w14:paraId="5E74133E" w14:textId="127B731C" w:rsidR="00AE2A87" w:rsidRPr="008652B9" w:rsidRDefault="00AE2A87" w:rsidP="008652B9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 w:rsidRPr="008652B9">
        <w:rPr>
          <w:b/>
          <w:bCs/>
          <w:sz w:val="32"/>
          <w:szCs w:val="32"/>
        </w:rPr>
        <w:t>Speak</w:t>
      </w:r>
      <w:r w:rsidRPr="008652B9">
        <w:rPr>
          <w:b/>
          <w:bCs/>
          <w:sz w:val="32"/>
          <w:szCs w:val="32"/>
        </w:rPr>
        <w:t xml:space="preserve"> Kind Words</w:t>
      </w:r>
    </w:p>
    <w:p w14:paraId="43A7C075" w14:textId="77777777" w:rsidR="00AE2A87" w:rsidRDefault="00AE2A87" w:rsidP="00AE2A87">
      <w:pPr>
        <w:ind w:firstLine="720"/>
      </w:pPr>
      <w:r>
        <w:t xml:space="preserve">Firefighter Ray says these words when he feels worried: “But today, I’m okay.” </w:t>
      </w:r>
    </w:p>
    <w:p w14:paraId="2F141C6B" w14:textId="77777777" w:rsidR="00AE2A87" w:rsidRDefault="00AE2A87" w:rsidP="00AE2A87">
      <w:pPr>
        <w:ind w:firstLine="720"/>
      </w:pPr>
      <w:r>
        <w:t xml:space="preserve">Can you say it too? </w:t>
      </w:r>
    </w:p>
    <w:p w14:paraId="6F8BC61A" w14:textId="279AFE94" w:rsidR="00AE2A87" w:rsidRPr="00AE2A87" w:rsidRDefault="00AE2A87" w:rsidP="00AE2A87">
      <w:pPr>
        <w:ind w:firstLine="720"/>
        <w:rPr>
          <w:b/>
          <w:bCs/>
          <w:sz w:val="32"/>
          <w:szCs w:val="32"/>
        </w:rPr>
      </w:pPr>
      <w:r w:rsidRPr="00AE2A87">
        <w:rPr>
          <w:b/>
          <w:bCs/>
          <w:sz w:val="32"/>
          <w:szCs w:val="32"/>
        </w:rPr>
        <w:t>“But today, I’m okay.”</w:t>
      </w:r>
    </w:p>
    <w:p w14:paraId="2F61A48A" w14:textId="77777777" w:rsidR="00AE2A87" w:rsidRDefault="00AE2A87" w:rsidP="00AE2A87">
      <w:pPr>
        <w:ind w:firstLine="720"/>
      </w:pPr>
    </w:p>
    <w:p w14:paraId="118D748B" w14:textId="77777777" w:rsidR="00AE2A87" w:rsidRDefault="00AE2A87" w:rsidP="008652B9">
      <w:pPr>
        <w:ind w:firstLine="720"/>
        <w:jc w:val="center"/>
      </w:pPr>
    </w:p>
    <w:p w14:paraId="4BCAEBC5" w14:textId="13DD655D" w:rsidR="00AE2A87" w:rsidRDefault="00AE2A87" w:rsidP="008652B9">
      <w:pPr>
        <w:ind w:firstLine="720"/>
        <w:jc w:val="center"/>
      </w:pPr>
      <w:r>
        <w:t>You can use these tools anytime you feel scared, worried, or upset.</w:t>
      </w:r>
    </w:p>
    <w:p w14:paraId="7A31991F" w14:textId="5E421A94" w:rsidR="006F1947" w:rsidRDefault="006F1947" w:rsidP="00AE2A87">
      <w:pPr>
        <w:ind w:firstLine="720"/>
      </w:pPr>
    </w:p>
    <w:sectPr w:rsidR="006F1947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E00B21" w14:textId="77777777" w:rsidR="00F21ABD" w:rsidRDefault="00F21ABD" w:rsidP="008652B9">
      <w:pPr>
        <w:spacing w:after="0" w:line="240" w:lineRule="auto"/>
      </w:pPr>
      <w:r>
        <w:separator/>
      </w:r>
    </w:p>
  </w:endnote>
  <w:endnote w:type="continuationSeparator" w:id="0">
    <w:p w14:paraId="5897B739" w14:textId="77777777" w:rsidR="00F21ABD" w:rsidRDefault="00F21ABD" w:rsidP="008652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ED344" w14:textId="60486E01" w:rsidR="008652B9" w:rsidRDefault="008652B9" w:rsidP="008652B9">
    <w:pPr>
      <w:jc w:val="center"/>
    </w:pPr>
    <w:r>
      <w:t>C</w:t>
    </w:r>
    <w:r>
      <w:t>reated by Mary Lujan, LPC</w:t>
    </w:r>
  </w:p>
  <w:p w14:paraId="1ABD9B68" w14:textId="228F5C4B" w:rsidR="008652B9" w:rsidRDefault="008652B9">
    <w:pPr>
      <w:pStyle w:val="Footer"/>
    </w:pPr>
  </w:p>
  <w:p w14:paraId="006D7768" w14:textId="77777777" w:rsidR="008652B9" w:rsidRDefault="008652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3F739A" w14:textId="77777777" w:rsidR="00F21ABD" w:rsidRDefault="00F21ABD" w:rsidP="008652B9">
      <w:pPr>
        <w:spacing w:after="0" w:line="240" w:lineRule="auto"/>
      </w:pPr>
      <w:r>
        <w:separator/>
      </w:r>
    </w:p>
  </w:footnote>
  <w:footnote w:type="continuationSeparator" w:id="0">
    <w:p w14:paraId="396E4EB1" w14:textId="77777777" w:rsidR="00F21ABD" w:rsidRDefault="00F21ABD" w:rsidP="008652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B969BD"/>
    <w:multiLevelType w:val="hybridMultilevel"/>
    <w:tmpl w:val="DF742576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 w16cid:durableId="460804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LYwN7I0MjMzNjExNTVS0lEKTi0uzszPAykwrAUAn1ACqywAAAA="/>
  </w:docVars>
  <w:rsids>
    <w:rsidRoot w:val="00AE2A87"/>
    <w:rsid w:val="004034B0"/>
    <w:rsid w:val="00600DD6"/>
    <w:rsid w:val="006F1947"/>
    <w:rsid w:val="00854B15"/>
    <w:rsid w:val="008652B9"/>
    <w:rsid w:val="008B072F"/>
    <w:rsid w:val="00AE2A87"/>
    <w:rsid w:val="00BB4C02"/>
    <w:rsid w:val="00E56D7A"/>
    <w:rsid w:val="00F21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21618"/>
  <w15:chartTrackingRefBased/>
  <w15:docId w15:val="{8AACDB4F-0C56-4B32-94EB-ACA60AFD2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2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A8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652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52B9"/>
  </w:style>
  <w:style w:type="paragraph" w:styleId="Footer">
    <w:name w:val="footer"/>
    <w:basedOn w:val="Normal"/>
    <w:link w:val="FooterChar"/>
    <w:uiPriority w:val="99"/>
    <w:unhideWhenUsed/>
    <w:rsid w:val="008652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52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Lujan</dc:creator>
  <cp:keywords/>
  <dc:description/>
  <cp:lastModifiedBy>Mary Lujan</cp:lastModifiedBy>
  <cp:revision>1</cp:revision>
  <dcterms:created xsi:type="dcterms:W3CDTF">2026-01-26T03:48:00Z</dcterms:created>
  <dcterms:modified xsi:type="dcterms:W3CDTF">2026-01-26T04:01:00Z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01bea41b-50d5-4d3d-acd8-1ed4ec66d80b</vt:lpwstr>
  </property>
</Properties>
</file>