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6C6DB" w14:textId="6AA63F63" w:rsidR="00232C5B" w:rsidRDefault="00390C99" w:rsidP="00232C5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40"/>
          <w:szCs w:val="40"/>
        </w:rPr>
      </w:pPr>
      <w:r>
        <w:rPr>
          <w:rFonts w:ascii="Arial" w:hAnsi="Arial" w:cs="Arial"/>
          <w:b/>
          <w:bCs/>
          <w:noProof/>
          <w:kern w:val="0"/>
          <w:sz w:val="40"/>
          <w:szCs w:val="40"/>
        </w:rPr>
        <w:drawing>
          <wp:inline distT="0" distB="0" distL="0" distR="0" wp14:anchorId="06DA9B33" wp14:editId="651C13D1">
            <wp:extent cx="1739900" cy="1159933"/>
            <wp:effectExtent l="0" t="0" r="0" b="2540"/>
            <wp:docPr id="5603488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348864" name="Picture 56034886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5099" cy="1170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167E3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40"/>
          <w:szCs w:val="40"/>
        </w:rPr>
      </w:pPr>
      <w:r>
        <w:rPr>
          <w:rFonts w:ascii="Arial" w:hAnsi="Arial" w:cs="Arial"/>
          <w:b/>
          <w:bCs/>
          <w:kern w:val="0"/>
          <w:sz w:val="40"/>
          <w:szCs w:val="40"/>
        </w:rPr>
        <w:t>Firefighter Ray’s Very Bad Day</w:t>
      </w:r>
    </w:p>
    <w:p w14:paraId="0929C7FF" w14:textId="49122E92" w:rsidR="00232C5B" w:rsidRDefault="00232C5B" w:rsidP="00232C5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40"/>
          <w:szCs w:val="40"/>
        </w:rPr>
      </w:pPr>
      <w:r>
        <w:rPr>
          <w:rFonts w:ascii="Arial" w:hAnsi="Arial" w:cs="Arial"/>
          <w:b/>
          <w:bCs/>
          <w:kern w:val="0"/>
          <w:sz w:val="40"/>
          <w:szCs w:val="40"/>
        </w:rPr>
        <w:t>Grounding &amp; Coping Tools</w:t>
      </w:r>
    </w:p>
    <w:p w14:paraId="4437E885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40"/>
          <w:szCs w:val="40"/>
        </w:rPr>
      </w:pPr>
    </w:p>
    <w:p w14:paraId="22EA472C" w14:textId="674B3358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  <w:sz w:val="22"/>
          <w:szCs w:val="22"/>
        </w:rPr>
        <w:t xml:space="preserve">These questions </w:t>
      </w:r>
      <w:r w:rsidR="00054755">
        <w:rPr>
          <w:rFonts w:ascii="Arial" w:hAnsi="Arial" w:cs="Arial"/>
          <w:kern w:val="0"/>
          <w:sz w:val="22"/>
          <w:szCs w:val="22"/>
        </w:rPr>
        <w:t>and activities</w:t>
      </w:r>
      <w:r>
        <w:rPr>
          <w:rFonts w:ascii="Arial" w:hAnsi="Arial" w:cs="Arial"/>
          <w:kern w:val="0"/>
          <w:sz w:val="22"/>
          <w:szCs w:val="22"/>
        </w:rPr>
        <w:t xml:space="preserve"> help children calm their bodies and bring their minds back to the</w:t>
      </w:r>
    </w:p>
    <w:p w14:paraId="10B92C0B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  <w:sz w:val="22"/>
          <w:szCs w:val="22"/>
        </w:rPr>
        <w:t>present moment.</w:t>
      </w:r>
    </w:p>
    <w:p w14:paraId="4487A14B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2ADB594B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  <w:r>
        <w:rPr>
          <w:rFonts w:ascii="Arial" w:hAnsi="Arial" w:cs="Arial"/>
          <w:b/>
          <w:bCs/>
          <w:kern w:val="0"/>
          <w:sz w:val="28"/>
          <w:szCs w:val="28"/>
        </w:rPr>
        <w:t>Breathing</w:t>
      </w:r>
    </w:p>
    <w:p w14:paraId="3BFD6E09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What did Ray do when he felt worried?</w:t>
      </w:r>
    </w:p>
    <w:p w14:paraId="0473164E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Can we practice taking a slow, deep breath together?</w:t>
      </w:r>
    </w:p>
    <w:p w14:paraId="4E2B694E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How does your body feel after taking a deep breath?</w:t>
      </w:r>
    </w:p>
    <w:p w14:paraId="1763ACD8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38EFAAB0" w14:textId="77777777" w:rsidR="00054755" w:rsidRDefault="00054755" w:rsidP="0005475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  <w:r>
        <w:rPr>
          <w:rFonts w:ascii="Arial" w:hAnsi="Arial" w:cs="Arial"/>
          <w:b/>
          <w:bCs/>
          <w:kern w:val="0"/>
          <w:sz w:val="28"/>
          <w:szCs w:val="28"/>
        </w:rPr>
        <w:t>Positive Self-Talk</w:t>
      </w:r>
    </w:p>
    <w:p w14:paraId="5D73F22F" w14:textId="77777777" w:rsidR="00054755" w:rsidRDefault="00054755" w:rsidP="0005475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What words did Ray say to himself?</w:t>
      </w:r>
    </w:p>
    <w:p w14:paraId="441EE385" w14:textId="77777777" w:rsidR="00054755" w:rsidRDefault="00054755" w:rsidP="0005475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Can you say it with me: “But today, I’m okay.”</w:t>
      </w:r>
    </w:p>
    <w:p w14:paraId="700B351D" w14:textId="77777777" w:rsidR="00054755" w:rsidRDefault="00054755" w:rsidP="0005475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When might it help to say that again?</w:t>
      </w:r>
    </w:p>
    <w:p w14:paraId="35F952F1" w14:textId="77777777" w:rsidR="00054755" w:rsidRDefault="00054755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7273AD4D" w14:textId="5A6FD194" w:rsidR="00232C5B" w:rsidRDefault="00054755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  <w:r>
        <w:rPr>
          <w:rFonts w:ascii="Arial" w:hAnsi="Arial" w:cs="Arial"/>
          <w:b/>
          <w:bCs/>
          <w:kern w:val="0"/>
          <w:sz w:val="28"/>
          <w:szCs w:val="28"/>
        </w:rPr>
        <w:t>Grounding to</w:t>
      </w:r>
      <w:r w:rsidR="00232C5B">
        <w:rPr>
          <w:rFonts w:ascii="Arial" w:hAnsi="Arial" w:cs="Arial"/>
          <w:b/>
          <w:bCs/>
          <w:kern w:val="0"/>
          <w:sz w:val="28"/>
          <w:szCs w:val="28"/>
        </w:rPr>
        <w:t xml:space="preserve"> the Present</w:t>
      </w:r>
    </w:p>
    <w:p w14:paraId="5ACC4640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Ray looked right and left to remind himself he was safe.</w:t>
      </w:r>
    </w:p>
    <w:p w14:paraId="2A672352" w14:textId="4C296A66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>• What’s o</w:t>
      </w:r>
      <w:r>
        <w:rPr>
          <w:rFonts w:ascii="Arial" w:hAnsi="Arial" w:cs="Arial"/>
          <w:kern w:val="0"/>
          <w:sz w:val="22"/>
          <w:szCs w:val="22"/>
        </w:rPr>
        <w:t>ne thing you can see when you look to your right?</w:t>
      </w:r>
    </w:p>
    <w:p w14:paraId="193F1F96" w14:textId="5CA9566D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>•</w:t>
      </w:r>
      <w:r>
        <w:rPr>
          <w:rFonts w:ascii="Arial" w:hAnsi="Arial" w:cs="Arial"/>
          <w:kern w:val="0"/>
          <w:sz w:val="22"/>
          <w:szCs w:val="22"/>
        </w:rPr>
        <w:t xml:space="preserve">  What’s one thing you can see when you look to your left?</w:t>
      </w:r>
    </w:p>
    <w:p w14:paraId="18F2CF1B" w14:textId="49083776" w:rsidR="00232C5B" w:rsidRDefault="00232C5B" w:rsidP="0005475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>• What’s o</w:t>
      </w:r>
      <w:r>
        <w:rPr>
          <w:rFonts w:ascii="Arial" w:hAnsi="Arial" w:cs="Arial"/>
          <w:kern w:val="0"/>
          <w:sz w:val="22"/>
          <w:szCs w:val="22"/>
        </w:rPr>
        <w:t>ne thing you can hear?</w:t>
      </w:r>
    </w:p>
    <w:p w14:paraId="262844D9" w14:textId="19A9436D" w:rsidR="00054755" w:rsidRDefault="00054755" w:rsidP="0005475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>• What’s o</w:t>
      </w:r>
      <w:r>
        <w:rPr>
          <w:rFonts w:ascii="Arial" w:hAnsi="Arial" w:cs="Arial"/>
          <w:kern w:val="0"/>
          <w:sz w:val="22"/>
          <w:szCs w:val="22"/>
        </w:rPr>
        <w:t xml:space="preserve">ne thing you can </w:t>
      </w:r>
      <w:r>
        <w:rPr>
          <w:rFonts w:ascii="Arial" w:hAnsi="Arial" w:cs="Arial"/>
          <w:kern w:val="0"/>
          <w:sz w:val="22"/>
          <w:szCs w:val="22"/>
        </w:rPr>
        <w:t>feel</w:t>
      </w:r>
      <w:r>
        <w:rPr>
          <w:rFonts w:ascii="Arial" w:hAnsi="Arial" w:cs="Arial"/>
          <w:kern w:val="0"/>
          <w:sz w:val="22"/>
          <w:szCs w:val="22"/>
        </w:rPr>
        <w:t>?</w:t>
      </w:r>
    </w:p>
    <w:p w14:paraId="7112AAAE" w14:textId="77777777" w:rsidR="00054755" w:rsidRPr="00054755" w:rsidRDefault="00054755" w:rsidP="0005475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7F3178E5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6D992FD0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3A8305B6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54AF5003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02CF55FA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1D1E768F" w14:textId="77777777" w:rsidR="00232C5B" w:rsidRDefault="00232C5B" w:rsidP="00232C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68C58E85" w14:textId="27435B5C" w:rsidR="006F1947" w:rsidRDefault="00232C5B" w:rsidP="00232C5B">
      <w:r>
        <w:rPr>
          <w:rFonts w:ascii="Arial" w:hAnsi="Arial" w:cs="Arial"/>
          <w:kern w:val="0"/>
          <w:sz w:val="18"/>
          <w:szCs w:val="18"/>
        </w:rPr>
        <w:t xml:space="preserve"> </w:t>
      </w:r>
    </w:p>
    <w:sectPr w:rsidR="006F1947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AB710" w14:textId="77777777" w:rsidR="004C4A23" w:rsidRDefault="004C4A23" w:rsidP="00232C5B">
      <w:pPr>
        <w:spacing w:after="0" w:line="240" w:lineRule="auto"/>
      </w:pPr>
      <w:r>
        <w:separator/>
      </w:r>
    </w:p>
  </w:endnote>
  <w:endnote w:type="continuationSeparator" w:id="0">
    <w:p w14:paraId="66A15AC3" w14:textId="77777777" w:rsidR="004C4A23" w:rsidRDefault="004C4A23" w:rsidP="00232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44418" w14:textId="78065DA4" w:rsidR="00232C5B" w:rsidRDefault="00232C5B" w:rsidP="00232C5B">
    <w:pPr>
      <w:pStyle w:val="Footer"/>
      <w:jc w:val="center"/>
    </w:pPr>
    <w:r>
      <w:rPr>
        <w:rFonts w:ascii="Arial" w:hAnsi="Arial" w:cs="Arial"/>
        <w:kern w:val="0"/>
        <w:sz w:val="18"/>
        <w:szCs w:val="18"/>
      </w:rPr>
      <w:t>Created by Mary Lujan, LPC</w:t>
    </w:r>
  </w:p>
  <w:p w14:paraId="27C736D4" w14:textId="77777777" w:rsidR="00232C5B" w:rsidRDefault="00232C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9D610" w14:textId="77777777" w:rsidR="004C4A23" w:rsidRDefault="004C4A23" w:rsidP="00232C5B">
      <w:pPr>
        <w:spacing w:after="0" w:line="240" w:lineRule="auto"/>
      </w:pPr>
      <w:r>
        <w:separator/>
      </w:r>
    </w:p>
  </w:footnote>
  <w:footnote w:type="continuationSeparator" w:id="0">
    <w:p w14:paraId="58C1A99E" w14:textId="77777777" w:rsidR="004C4A23" w:rsidRDefault="004C4A23" w:rsidP="00232C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619AE"/>
    <w:multiLevelType w:val="hybridMultilevel"/>
    <w:tmpl w:val="AEE03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C2977"/>
    <w:multiLevelType w:val="hybridMultilevel"/>
    <w:tmpl w:val="0C580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086197"/>
    <w:multiLevelType w:val="hybridMultilevel"/>
    <w:tmpl w:val="2C5AC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99709A"/>
    <w:multiLevelType w:val="hybridMultilevel"/>
    <w:tmpl w:val="01B831C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431902866">
    <w:abstractNumId w:val="2"/>
  </w:num>
  <w:num w:numId="2" w16cid:durableId="687755813">
    <w:abstractNumId w:val="1"/>
  </w:num>
  <w:num w:numId="3" w16cid:durableId="1868837403">
    <w:abstractNumId w:val="3"/>
  </w:num>
  <w:num w:numId="4" w16cid:durableId="941302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LYwNzQ2MDUytTQwNDFT0lEKTi0uzszPAykwrgUArfQYQywAAAA="/>
  </w:docVars>
  <w:rsids>
    <w:rsidRoot w:val="00232C5B"/>
    <w:rsid w:val="00054755"/>
    <w:rsid w:val="00080395"/>
    <w:rsid w:val="00232C5B"/>
    <w:rsid w:val="00390C99"/>
    <w:rsid w:val="004034B0"/>
    <w:rsid w:val="004C4A23"/>
    <w:rsid w:val="005C5D24"/>
    <w:rsid w:val="006F1947"/>
    <w:rsid w:val="00854B15"/>
    <w:rsid w:val="008B072F"/>
    <w:rsid w:val="00920998"/>
    <w:rsid w:val="00A52D2C"/>
    <w:rsid w:val="00BB00CA"/>
    <w:rsid w:val="00BB4C02"/>
    <w:rsid w:val="00E56D7A"/>
    <w:rsid w:val="00F8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6ADC5"/>
  <w15:chartTrackingRefBased/>
  <w15:docId w15:val="{9ABE9D53-F1E0-4930-B859-A05CE1453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2C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2C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C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C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C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C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C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C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C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C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2C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C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C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C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C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C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C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C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C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2C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C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2C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2C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2C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2C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2C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C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C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C5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32C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2C5B"/>
  </w:style>
  <w:style w:type="paragraph" w:styleId="Footer">
    <w:name w:val="footer"/>
    <w:basedOn w:val="Normal"/>
    <w:link w:val="FooterChar"/>
    <w:uiPriority w:val="99"/>
    <w:unhideWhenUsed/>
    <w:rsid w:val="00232C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C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68DE6D-51CC-4E59-B3E0-17909EA1B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Lujan</dc:creator>
  <cp:keywords/>
  <dc:description/>
  <cp:lastModifiedBy>Mary Lujan</cp:lastModifiedBy>
  <cp:revision>2</cp:revision>
  <dcterms:created xsi:type="dcterms:W3CDTF">2026-01-27T20:16:00Z</dcterms:created>
  <dcterms:modified xsi:type="dcterms:W3CDTF">2026-01-27T20:16:00Z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1dc0fd38-4d83-4f71-9a20-a8cf8e419c8e</vt:lpwstr>
  </property>
</Properties>
</file>